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8C538D">
        <w:rPr>
          <w:b/>
          <w:szCs w:val="24"/>
        </w:rPr>
        <w:t>5</w:t>
      </w:r>
      <w:r w:rsidR="00A759AA">
        <w:rPr>
          <w:b/>
          <w:szCs w:val="24"/>
        </w:rPr>
        <w:t>2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EE11D9" w:rsidRDefault="00EE11D9" w:rsidP="0021379C">
      <w:pPr>
        <w:jc w:val="both"/>
        <w:rPr>
          <w:szCs w:val="24"/>
        </w:rPr>
      </w:pPr>
    </w:p>
    <w:p w:rsidR="00EE11D9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EE11D9">
        <w:rPr>
          <w:b/>
        </w:rPr>
        <w:t xml:space="preserve"> </w:t>
      </w:r>
      <w:r w:rsidR="008C538D">
        <w:rPr>
          <w:b/>
        </w:rPr>
        <w:t>5</w:t>
      </w:r>
      <w:r w:rsidR="00A759AA">
        <w:rPr>
          <w:b/>
        </w:rPr>
        <w:t>2</w:t>
      </w:r>
      <w:r w:rsidR="001700DB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A759AA">
        <w:t>193</w:t>
      </w:r>
      <w:r w:rsidR="00B03EAF" w:rsidRPr="008671D6">
        <w:t xml:space="preserve"> </w:t>
      </w:r>
      <w:r w:rsidR="00A759AA">
        <w:t>3</w:t>
      </w:r>
      <w:r w:rsidR="00B03EAF" w:rsidRPr="008671D6">
        <w:t>00</w:t>
      </w:r>
      <w:r w:rsidR="009B173B" w:rsidRPr="008671D6">
        <w:t xml:space="preserve"> кв.м. с кадастровым номером 07:06:</w:t>
      </w:r>
      <w:r w:rsidR="008C538D" w:rsidRPr="008671D6">
        <w:t>31</w:t>
      </w:r>
      <w:r w:rsidR="009B173B" w:rsidRPr="008671D6">
        <w:t>00000</w:t>
      </w:r>
      <w:r w:rsidR="0051527A" w:rsidRPr="008671D6">
        <w:t>:</w:t>
      </w:r>
      <w:r w:rsidR="00A759AA">
        <w:t>6</w:t>
      </w:r>
      <w:r w:rsidR="008C538D" w:rsidRPr="008671D6">
        <w:t>1</w:t>
      </w:r>
      <w:r w:rsidR="00A759AA">
        <w:t>7</w:t>
      </w:r>
      <w:r w:rsidR="009B173B" w:rsidRPr="008671D6">
        <w:t xml:space="preserve">, разрешенным видом использования – </w:t>
      </w:r>
      <w:r w:rsidR="00B03EAF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8C538D" w:rsidRPr="008671D6">
        <w:t>Арик</w:t>
      </w:r>
      <w:r w:rsidR="00C3458E" w:rsidRPr="008671D6">
        <w:t xml:space="preserve">, </w:t>
      </w:r>
      <w:r w:rsidR="007257E2" w:rsidRPr="008671D6">
        <w:t>пол</w:t>
      </w:r>
      <w:r w:rsidR="002C46EA" w:rsidRPr="008671D6">
        <w:t>е</w:t>
      </w:r>
      <w:r w:rsidR="007257E2" w:rsidRPr="008671D6">
        <w:t xml:space="preserve"> №</w:t>
      </w:r>
      <w:r w:rsidR="001700DB" w:rsidRPr="008671D6">
        <w:t xml:space="preserve"> </w:t>
      </w:r>
      <w:r w:rsidR="008C538D" w:rsidRPr="008671D6">
        <w:t>2</w:t>
      </w:r>
      <w:r w:rsidR="00F26880" w:rsidRPr="008671D6">
        <w:t>1</w:t>
      </w:r>
      <w:r w:rsidR="00A759AA">
        <w:t>2</w:t>
      </w:r>
      <w:r w:rsidR="00F26880" w:rsidRPr="008671D6">
        <w:t>/</w:t>
      </w:r>
      <w:r w:rsidR="00A759AA">
        <w:t>2</w:t>
      </w:r>
      <w:r w:rsidR="00EE11D9">
        <w:t xml:space="preserve">, 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A759AA">
        <w:t>66</w:t>
      </w:r>
      <w:r w:rsidR="00EE11D9">
        <w:t xml:space="preserve"> </w:t>
      </w:r>
      <w:r w:rsidR="00A759AA">
        <w:t>882</w:t>
      </w:r>
      <w:r w:rsidR="009B173B" w:rsidRPr="008671D6">
        <w:t xml:space="preserve"> руб., сумма задатка – </w:t>
      </w:r>
      <w:r w:rsidR="00A759AA">
        <w:t>53</w:t>
      </w:r>
      <w:r w:rsidR="00EE11D9">
        <w:t xml:space="preserve"> </w:t>
      </w:r>
      <w:r w:rsidR="00A759AA">
        <w:t>505</w:t>
      </w:r>
      <w:r w:rsidR="009B173B" w:rsidRPr="008671D6">
        <w:t xml:space="preserve"> руб.,  срок аренды – </w:t>
      </w:r>
      <w:r w:rsidR="00B03EAF" w:rsidRPr="008671D6">
        <w:t>7 лет</w:t>
      </w:r>
      <w:r w:rsidR="009B173B" w:rsidRPr="008671D6">
        <w:t xml:space="preserve">.   </w:t>
      </w:r>
    </w:p>
    <w:p w:rsidR="00491D87" w:rsidRPr="008671D6" w:rsidRDefault="009B173B" w:rsidP="0021379C">
      <w:pPr>
        <w:jc w:val="both"/>
      </w:pPr>
      <w:r w:rsidRPr="008671D6">
        <w:t xml:space="preserve">  </w:t>
      </w: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8C538D" w:rsidP="00A759AA">
            <w:pPr>
              <w:pStyle w:val="a3"/>
              <w:spacing w:after="0"/>
              <w:ind w:left="-42" w:firstLine="42"/>
              <w:rPr>
                <w:szCs w:val="24"/>
              </w:rPr>
            </w:pPr>
            <w:r w:rsidRPr="008671D6">
              <w:rPr>
                <w:szCs w:val="24"/>
              </w:rPr>
              <w:t xml:space="preserve">Дадов </w:t>
            </w:r>
            <w:r w:rsidR="00A759AA">
              <w:rPr>
                <w:szCs w:val="24"/>
              </w:rPr>
              <w:t>Заур Залимханович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A759AA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A759AA">
              <w:rPr>
                <w:sz w:val="22"/>
                <w:szCs w:val="22"/>
              </w:rPr>
              <w:t>6</w:t>
            </w:r>
            <w:r w:rsidR="008C538D" w:rsidRPr="008671D6">
              <w:rPr>
                <w:sz w:val="22"/>
                <w:szCs w:val="22"/>
              </w:rPr>
              <w:t>6-5</w:t>
            </w:r>
            <w:r w:rsidR="00A759AA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:rsidR="004B2883" w:rsidRPr="008671D6" w:rsidRDefault="00B901EA" w:rsidP="00EE11D9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A759AA">
              <w:rPr>
                <w:szCs w:val="24"/>
              </w:rPr>
              <w:t>г. Терек, ул. Панагова, д. 39</w:t>
            </w:r>
          </w:p>
        </w:tc>
        <w:tc>
          <w:tcPr>
            <w:tcW w:w="1417" w:type="dxa"/>
          </w:tcPr>
          <w:p w:rsidR="004B2883" w:rsidRPr="008671D6" w:rsidRDefault="00C04026" w:rsidP="00A759AA">
            <w:pPr>
              <w:pStyle w:val="a3"/>
              <w:spacing w:after="0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1</w:t>
            </w:r>
            <w:r w:rsidR="00A759AA">
              <w:rPr>
                <w:sz w:val="22"/>
                <w:szCs w:val="22"/>
              </w:rPr>
              <w:t>1</w:t>
            </w:r>
            <w:r w:rsidRPr="008671D6">
              <w:rPr>
                <w:sz w:val="22"/>
                <w:szCs w:val="22"/>
              </w:rPr>
              <w:t>.03.2022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A759AA">
              <w:rPr>
                <w:sz w:val="22"/>
                <w:szCs w:val="22"/>
              </w:rPr>
              <w:t>14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A759AA">
              <w:rPr>
                <w:sz w:val="22"/>
                <w:szCs w:val="22"/>
              </w:rPr>
              <w:t>45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C04026" w:rsidP="00EE11D9">
            <w:pPr>
              <w:pStyle w:val="a3"/>
              <w:spacing w:after="0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1</w:t>
            </w:r>
            <w:r w:rsidR="00EE11D9">
              <w:rPr>
                <w:sz w:val="22"/>
                <w:szCs w:val="22"/>
              </w:rPr>
              <w:t>4</w:t>
            </w:r>
            <w:r w:rsidRPr="008671D6">
              <w:rPr>
                <w:sz w:val="22"/>
                <w:szCs w:val="22"/>
              </w:rPr>
              <w:t>.03.2022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A759AA">
              <w:rPr>
                <w:sz w:val="22"/>
                <w:szCs w:val="22"/>
              </w:rPr>
              <w:t>53505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C04026" w:rsidRPr="008671D6">
        <w:rPr>
          <w:szCs w:val="24"/>
        </w:rPr>
        <w:t>5</w:t>
      </w:r>
      <w:r w:rsidR="00A759AA">
        <w:rPr>
          <w:szCs w:val="24"/>
        </w:rPr>
        <w:t>2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C04026" w:rsidRPr="008671D6">
        <w:rPr>
          <w:szCs w:val="24"/>
        </w:rPr>
        <w:t xml:space="preserve">Дадова </w:t>
      </w:r>
      <w:r w:rsidR="00A759AA">
        <w:rPr>
          <w:szCs w:val="24"/>
        </w:rPr>
        <w:t>Заура Залимханови</w:t>
      </w:r>
      <w:r w:rsidR="00C04026" w:rsidRPr="008671D6">
        <w:rPr>
          <w:szCs w:val="24"/>
        </w:rPr>
        <w:t>ча</w:t>
      </w:r>
      <w:r w:rsidR="00893E63" w:rsidRPr="008671D6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 и поданная заявка соответствуют  всем требованиям, указанным в извещении о проведении аукциона условиям аукциона. </w:t>
      </w:r>
    </w:p>
    <w:p w:rsidR="00EE11D9" w:rsidRPr="008671D6" w:rsidRDefault="00EE11D9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8671D6" w:rsidRPr="008671D6">
        <w:rPr>
          <w:szCs w:val="24"/>
        </w:rPr>
        <w:t>Д</w:t>
      </w:r>
      <w:r w:rsidR="00C04026" w:rsidRPr="008671D6">
        <w:rPr>
          <w:szCs w:val="24"/>
        </w:rPr>
        <w:t xml:space="preserve">адова </w:t>
      </w:r>
      <w:r w:rsidR="00A759AA">
        <w:rPr>
          <w:szCs w:val="24"/>
        </w:rPr>
        <w:t>Заура Залимхановича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A759AA">
        <w:rPr>
          <w:szCs w:val="24"/>
        </w:rPr>
        <w:t>г. Терек, ул. Панагова, д. 39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C04026" w:rsidRPr="008671D6">
        <w:rPr>
          <w:szCs w:val="24"/>
        </w:rPr>
        <w:t>5</w:t>
      </w:r>
      <w:r w:rsidR="00A759AA">
        <w:rPr>
          <w:szCs w:val="24"/>
        </w:rPr>
        <w:t>2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C04026" w:rsidRPr="008671D6">
        <w:rPr>
          <w:b/>
          <w:szCs w:val="24"/>
        </w:rPr>
        <w:t xml:space="preserve">Дадовым </w:t>
      </w:r>
      <w:r w:rsidR="00A759AA">
        <w:rPr>
          <w:b/>
          <w:szCs w:val="24"/>
        </w:rPr>
        <w:t>Зауром Залимхановичем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A759AA">
        <w:rPr>
          <w:b/>
        </w:rPr>
        <w:t>66882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A759AA">
        <w:rPr>
          <w:b/>
        </w:rPr>
        <w:t>шестьдесят шесть</w:t>
      </w:r>
      <w:r w:rsidR="00F26880" w:rsidRPr="008671D6">
        <w:rPr>
          <w:b/>
        </w:rPr>
        <w:t xml:space="preserve"> тысяч </w:t>
      </w:r>
      <w:r w:rsidR="00A759AA">
        <w:rPr>
          <w:b/>
        </w:rPr>
        <w:t>восемьсот восемьдесят два</w:t>
      </w:r>
      <w:r w:rsidR="00413D84" w:rsidRPr="008671D6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A37" w:rsidRDefault="00ED1A37">
      <w:r>
        <w:separator/>
      </w:r>
    </w:p>
  </w:endnote>
  <w:endnote w:type="continuationSeparator" w:id="0">
    <w:p w:rsidR="00ED1A37" w:rsidRDefault="00ED1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A37" w:rsidRDefault="00ED1A37">
      <w:r>
        <w:separator/>
      </w:r>
    </w:p>
  </w:footnote>
  <w:footnote w:type="continuationSeparator" w:id="0">
    <w:p w:rsidR="00ED1A37" w:rsidRDefault="00ED1A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8862A9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8862A9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E11D9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4531"/>
    <w:rsid w:val="001668E2"/>
    <w:rsid w:val="00167DB6"/>
    <w:rsid w:val="001700DB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DAE"/>
    <w:rsid w:val="002978CF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7136"/>
    <w:rsid w:val="00332714"/>
    <w:rsid w:val="0033378F"/>
    <w:rsid w:val="003354A9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52CB"/>
    <w:rsid w:val="00695633"/>
    <w:rsid w:val="006968EF"/>
    <w:rsid w:val="006A0C53"/>
    <w:rsid w:val="006A315A"/>
    <w:rsid w:val="006A6D7A"/>
    <w:rsid w:val="006A70E5"/>
    <w:rsid w:val="006B06A1"/>
    <w:rsid w:val="006B0F27"/>
    <w:rsid w:val="006B3CAE"/>
    <w:rsid w:val="006C041F"/>
    <w:rsid w:val="006C21D4"/>
    <w:rsid w:val="006D1253"/>
    <w:rsid w:val="006D680F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862A9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7C55"/>
    <w:rsid w:val="00955143"/>
    <w:rsid w:val="00961E77"/>
    <w:rsid w:val="00970572"/>
    <w:rsid w:val="009708CE"/>
    <w:rsid w:val="00974078"/>
    <w:rsid w:val="00977E83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6400"/>
    <w:rsid w:val="00C4657E"/>
    <w:rsid w:val="00C46AD9"/>
    <w:rsid w:val="00C52EC2"/>
    <w:rsid w:val="00C55F81"/>
    <w:rsid w:val="00C63399"/>
    <w:rsid w:val="00C64F74"/>
    <w:rsid w:val="00C74457"/>
    <w:rsid w:val="00C754B9"/>
    <w:rsid w:val="00C77447"/>
    <w:rsid w:val="00C91B3E"/>
    <w:rsid w:val="00C962F2"/>
    <w:rsid w:val="00CA3566"/>
    <w:rsid w:val="00CA5B09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913E1"/>
    <w:rsid w:val="00E917F4"/>
    <w:rsid w:val="00E919A5"/>
    <w:rsid w:val="00E92D07"/>
    <w:rsid w:val="00E9538C"/>
    <w:rsid w:val="00EA0AEC"/>
    <w:rsid w:val="00EA1856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1A37"/>
    <w:rsid w:val="00ED5035"/>
    <w:rsid w:val="00ED5349"/>
    <w:rsid w:val="00EE11D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21CDC"/>
    <w:rsid w:val="00F26880"/>
    <w:rsid w:val="00F307EC"/>
    <w:rsid w:val="00F30C98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0D99E-15DD-4455-9105-C8A53DCB9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</vt:lpstr>
    </vt:vector>
  </TitlesOfParts>
  <Company>Computer</Company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5</cp:revision>
  <cp:lastPrinted>2020-05-27T05:34:00Z</cp:lastPrinted>
  <dcterms:created xsi:type="dcterms:W3CDTF">2022-03-17T07:39:00Z</dcterms:created>
  <dcterms:modified xsi:type="dcterms:W3CDTF">2022-03-21T11:05:00Z</dcterms:modified>
</cp:coreProperties>
</file>